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CC" w:rsidRPr="00F85F37" w:rsidRDefault="002275CC" w:rsidP="002275C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85F3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904056">
        <w:rPr>
          <w:rFonts w:ascii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муниципального</w:t>
      </w:r>
      <w:r w:rsidRPr="00F85F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5F37">
        <w:rPr>
          <w:rFonts w:ascii="Times New Roman" w:hAnsi="Times New Roman"/>
          <w:sz w:val="24"/>
          <w:szCs w:val="24"/>
          <w:u w:val="single"/>
          <w:lang w:eastAsia="ru-RU"/>
        </w:rPr>
        <w:t>образования город Краснодар «Детский сад комбинированного вида № 64 «Дружба»</w:t>
      </w:r>
    </w:p>
    <w:p w:rsidR="002275CC" w:rsidRPr="00F85F37" w:rsidRDefault="002275CC" w:rsidP="00227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F37">
        <w:rPr>
          <w:rFonts w:ascii="Times New Roman" w:hAnsi="Times New Roman"/>
          <w:sz w:val="24"/>
          <w:szCs w:val="24"/>
          <w:lang w:eastAsia="ru-RU"/>
        </w:rPr>
        <w:t>350053 Российская Федерация, Краснодарский край, город Краснодар,</w:t>
      </w:r>
    </w:p>
    <w:p w:rsidR="002275CC" w:rsidRPr="00F85F37" w:rsidRDefault="002275CC" w:rsidP="00227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5F37">
        <w:rPr>
          <w:rFonts w:ascii="Times New Roman" w:hAnsi="Times New Roman"/>
          <w:sz w:val="24"/>
          <w:szCs w:val="24"/>
          <w:lang w:eastAsia="ru-RU"/>
        </w:rPr>
        <w:t xml:space="preserve"> Прикубанский внутригородской округ, улица Баварская, 2</w:t>
      </w:r>
    </w:p>
    <w:p w:rsidR="002275CC" w:rsidRPr="00F85F37" w:rsidRDefault="002275CC" w:rsidP="002275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275CC" w:rsidRPr="00F85F37" w:rsidRDefault="001B3B9F" w:rsidP="002275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Протокол № 5</w:t>
      </w:r>
    </w:p>
    <w:p w:rsidR="002275CC" w:rsidRPr="00F85F37" w:rsidRDefault="002275CC" w:rsidP="002275C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85F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Заседания Педагогического совета от </w:t>
      </w:r>
      <w:r w:rsidR="007905B8" w:rsidRPr="0079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29</w:t>
      </w:r>
      <w:r w:rsidR="004C3419" w:rsidRPr="0079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.05.2023</w:t>
      </w:r>
      <w:r w:rsidRPr="0079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2275CC" w:rsidRPr="00F85F37" w:rsidRDefault="002275CC" w:rsidP="0022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75CC" w:rsidRPr="00F85F37" w:rsidRDefault="002275CC" w:rsidP="0022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5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 педагогического совета  -  Г.Н. Музыченко, заведующий МАДОУ</w:t>
      </w:r>
    </w:p>
    <w:p w:rsidR="002275CC" w:rsidRPr="00F85F37" w:rsidRDefault="002275CC" w:rsidP="002275C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5F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 педсовета                               -  И.Ю. Цыганок, старший воспитатель</w:t>
      </w:r>
    </w:p>
    <w:p w:rsidR="002275CC" w:rsidRPr="00F85F37" w:rsidRDefault="002275CC" w:rsidP="002275C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275CC" w:rsidRPr="00F85F37" w:rsidRDefault="002275CC" w:rsidP="002275C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275CC" w:rsidRPr="00F85F37" w:rsidRDefault="002275CC" w:rsidP="002275C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85F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Присутствуют – </w:t>
      </w:r>
      <w:r w:rsidR="00FF0D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36</w:t>
      </w:r>
      <w:bookmarkStart w:id="0" w:name="_GoBack"/>
      <w:bookmarkEnd w:id="0"/>
      <w:r w:rsidRPr="009040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человек</w:t>
      </w:r>
      <w:r w:rsidRPr="00F85F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(список прилагается)</w:t>
      </w:r>
    </w:p>
    <w:p w:rsidR="002275CC" w:rsidRPr="00F85F37" w:rsidRDefault="002275CC" w:rsidP="002275C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85F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Отсутствуют – 0</w:t>
      </w:r>
    </w:p>
    <w:p w:rsidR="002275CC" w:rsidRDefault="002275CC" w:rsidP="0008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3"/>
          <w:szCs w:val="23"/>
        </w:rPr>
      </w:pPr>
    </w:p>
    <w:p w:rsidR="002275CC" w:rsidRPr="0088152F" w:rsidRDefault="00083284" w:rsidP="00881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8152F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Тема </w:t>
      </w:r>
      <w:r w:rsidR="0088152F" w:rsidRPr="0088152F">
        <w:rPr>
          <w:rFonts w:ascii="Times New Roman" w:hAnsi="Times New Roman"/>
          <w:sz w:val="28"/>
          <w:szCs w:val="28"/>
        </w:rPr>
        <w:t>«Работа коллектива дошкольной организации в рамках решения годовых задач 2022-2023 учебный год»</w:t>
      </w:r>
    </w:p>
    <w:p w:rsidR="002275CC" w:rsidRPr="00BB5135" w:rsidRDefault="002275CC" w:rsidP="0008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5135">
        <w:rPr>
          <w:rFonts w:ascii="Times New Roman" w:hAnsi="Times New Roman"/>
          <w:color w:val="000000"/>
          <w:sz w:val="24"/>
          <w:szCs w:val="24"/>
        </w:rPr>
        <w:t>Повестка:</w:t>
      </w:r>
    </w:p>
    <w:p w:rsidR="007905B8" w:rsidRDefault="007905B8" w:rsidP="00083284">
      <w:pPr>
        <w:rPr>
          <w:rFonts w:ascii="Times New Roman" w:hAnsi="Times New Roman"/>
          <w:iCs/>
          <w:color w:val="000000"/>
          <w:sz w:val="24"/>
          <w:szCs w:val="24"/>
        </w:rPr>
      </w:pPr>
    </w:p>
    <w:p w:rsidR="00EC59BA" w:rsidRPr="00D54D7E" w:rsidRDefault="007905B8" w:rsidP="007905B8">
      <w:pPr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  <w:r w:rsidRPr="00D54D7E">
        <w:rPr>
          <w:rFonts w:ascii="Times New Roman" w:hAnsi="Times New Roman"/>
          <w:color w:val="00000A"/>
          <w:sz w:val="24"/>
          <w:szCs w:val="24"/>
        </w:rPr>
        <w:t>1. О выполнении годовых задач учебного года.</w:t>
      </w:r>
      <w:r w:rsidR="0040474A">
        <w:rPr>
          <w:rFonts w:ascii="Times New Roman" w:hAnsi="Times New Roman"/>
          <w:color w:val="00000A"/>
          <w:sz w:val="24"/>
          <w:szCs w:val="24"/>
        </w:rPr>
        <w:t xml:space="preserve"> Переход организации на ФОП ДО.</w:t>
      </w:r>
    </w:p>
    <w:p w:rsidR="007905B8" w:rsidRPr="00F06C60" w:rsidRDefault="007905B8" w:rsidP="007905B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D54D7E">
        <w:rPr>
          <w:rFonts w:ascii="Times New Roman" w:hAnsi="Times New Roman"/>
          <w:color w:val="00000A"/>
          <w:sz w:val="24"/>
          <w:szCs w:val="24"/>
        </w:rPr>
        <w:t xml:space="preserve">2. </w:t>
      </w:r>
      <w:r w:rsidRPr="00F06C60">
        <w:rPr>
          <w:rFonts w:ascii="Times New Roman" w:eastAsia="Times New Roman" w:hAnsi="Times New Roman"/>
          <w:color w:val="000000"/>
          <w:sz w:val="24"/>
          <w:szCs w:val="24"/>
        </w:rPr>
        <w:t xml:space="preserve">Итоги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фронтальной</w:t>
      </w:r>
      <w:r w:rsidRPr="00F06C60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проверки: «Готовность детей старшего дошкольного возраста к обучению в школе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F06C6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905B8" w:rsidRPr="00D54D7E" w:rsidRDefault="007905B8" w:rsidP="007905B8">
      <w:pPr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  <w:r w:rsidRPr="00D54D7E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 xml:space="preserve">3. </w:t>
      </w:r>
      <w:r w:rsidRPr="00D54D7E">
        <w:rPr>
          <w:rFonts w:ascii="Times New Roman" w:hAnsi="Times New Roman"/>
          <w:color w:val="00000A"/>
          <w:sz w:val="24"/>
          <w:szCs w:val="24"/>
        </w:rPr>
        <w:t>«О наших успехах» - отчет воспитателей и специалистов групп о проделанной работе за год.</w:t>
      </w:r>
    </w:p>
    <w:p w:rsidR="007905B8" w:rsidRPr="00D54D7E" w:rsidRDefault="007905B8" w:rsidP="007905B8">
      <w:pPr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4</w:t>
      </w:r>
      <w:r w:rsidRPr="00D54D7E">
        <w:rPr>
          <w:rFonts w:ascii="Times New Roman" w:hAnsi="Times New Roman"/>
          <w:color w:val="00000A"/>
          <w:sz w:val="24"/>
          <w:szCs w:val="24"/>
        </w:rPr>
        <w:t>.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D54D7E">
        <w:rPr>
          <w:rFonts w:ascii="Times New Roman" w:hAnsi="Times New Roman"/>
          <w:color w:val="00000A"/>
          <w:sz w:val="24"/>
          <w:szCs w:val="24"/>
        </w:rPr>
        <w:t>Утверждение плана работы на ле</w:t>
      </w:r>
      <w:r>
        <w:rPr>
          <w:rFonts w:ascii="Times New Roman" w:hAnsi="Times New Roman"/>
          <w:color w:val="00000A"/>
          <w:sz w:val="24"/>
          <w:szCs w:val="24"/>
        </w:rPr>
        <w:t>тний оздоровительный период 2022-2023</w:t>
      </w:r>
      <w:r w:rsidRPr="00D54D7E">
        <w:rPr>
          <w:rFonts w:ascii="Times New Roman" w:hAnsi="Times New Roman"/>
          <w:color w:val="00000A"/>
          <w:sz w:val="24"/>
          <w:szCs w:val="24"/>
        </w:rPr>
        <w:t xml:space="preserve"> учебного года.</w:t>
      </w:r>
    </w:p>
    <w:p w:rsidR="007905B8" w:rsidRPr="00DC3952" w:rsidRDefault="007905B8" w:rsidP="00DC3952">
      <w:pPr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5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BB5135">
        <w:rPr>
          <w:rFonts w:ascii="Times New Roman" w:hAnsi="Times New Roman"/>
          <w:iCs/>
          <w:color w:val="000000"/>
          <w:sz w:val="24"/>
          <w:szCs w:val="24"/>
        </w:rPr>
        <w:t>Итоги аттестации и повышения квалификации дошкольных работников в 2021 – 2022учебном году.</w:t>
      </w:r>
    </w:p>
    <w:p w:rsidR="007905B8" w:rsidRPr="00D54D7E" w:rsidRDefault="00DC3952" w:rsidP="007905B8">
      <w:pPr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6</w:t>
      </w:r>
      <w:r w:rsidR="007905B8" w:rsidRPr="00BB5135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Cs/>
          <w:color w:val="000000"/>
          <w:sz w:val="24"/>
          <w:szCs w:val="24"/>
        </w:rPr>
        <w:t>Итоги</w:t>
      </w:r>
      <w:r w:rsidR="007905B8" w:rsidRPr="00BB5135">
        <w:rPr>
          <w:rFonts w:ascii="Times New Roman" w:hAnsi="Times New Roman"/>
          <w:iCs/>
          <w:color w:val="000000"/>
          <w:sz w:val="24"/>
          <w:szCs w:val="24"/>
        </w:rPr>
        <w:t xml:space="preserve"> смотра</w:t>
      </w:r>
      <w:r w:rsidR="007905B8">
        <w:rPr>
          <w:rFonts w:ascii="Times New Roman" w:hAnsi="Times New Roman"/>
          <w:iCs/>
          <w:color w:val="000000"/>
          <w:sz w:val="24"/>
          <w:szCs w:val="24"/>
        </w:rPr>
        <w:t xml:space="preserve"> - </w:t>
      </w:r>
      <w:r w:rsidR="007905B8" w:rsidRPr="00BB5135">
        <w:rPr>
          <w:rFonts w:ascii="Times New Roman" w:hAnsi="Times New Roman"/>
          <w:iCs/>
          <w:color w:val="000000"/>
          <w:sz w:val="24"/>
          <w:szCs w:val="24"/>
        </w:rPr>
        <w:t xml:space="preserve"> конкурса готовности дошкольного учреждения к работе в летний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работе.</w:t>
      </w:r>
    </w:p>
    <w:p w:rsidR="007905B8" w:rsidRPr="00DC3952" w:rsidRDefault="00DC3952" w:rsidP="00083284">
      <w:pPr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7</w:t>
      </w:r>
      <w:r w:rsidR="007905B8" w:rsidRPr="00D54D7E">
        <w:rPr>
          <w:rFonts w:ascii="Times New Roman" w:hAnsi="Times New Roman"/>
          <w:color w:val="00000A"/>
          <w:sz w:val="24"/>
          <w:szCs w:val="24"/>
        </w:rPr>
        <w:t>. Итоги педагогического Совета, его утверждение, дополнение.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40474A" w:rsidRPr="0040474A" w:rsidRDefault="00DC3952" w:rsidP="00404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первому вопросу слушали выступление заведующего ДОО, Музыченко Г.Н., которая отметила, что выполнение решений предыдущего педсовета выполнено в полном объеме.  </w:t>
      </w:r>
      <w:r w:rsid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Г.Н. рассказала о вступающих изменениях в документы ДОО. П</w:t>
      </w:r>
      <w:r w:rsidR="0040474A" w:rsidRP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едколлективу предстоит решить много вопросов в рамках перехода на ФОП ДО. Важно, чтобы все педагоги были знакомы с новой федеральной программой. Если кто-то из коллег не до конца ознакомился с документом, не успел прочитать или остались вопросы, нужно им помочь. Для этого </w:t>
      </w:r>
      <w:r w:rsid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ДОО оформлен</w:t>
      </w:r>
      <w:r w:rsidR="0040474A" w:rsidRP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стенд по ФОП. </w:t>
      </w:r>
    </w:p>
    <w:p w:rsidR="0040474A" w:rsidRPr="0040474A" w:rsidRDefault="0040474A" w:rsidP="00404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Информация</w:t>
      </w:r>
      <w:r w:rsidRP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стенде расскажет о концепции ФОП ДО и как ее реализовать.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Г.Н. отметила, что сад будет разрабатывать и утверждать свою образовательную</w:t>
      </w:r>
      <w:r w:rsidRP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</w:t>
      </w:r>
      <w:r w:rsidRP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учетом ФГОС ДО и федеральной программы. Она определяет базовые объем, содержание, планируемые результаты дошкольного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0474A" w:rsidRDefault="0040474A" w:rsidP="00404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стенде есть информация о структуре федеральной образовательной программы дошкольного образования: целевом, содержательном и организационном разделах. </w:t>
      </w:r>
    </w:p>
    <w:p w:rsidR="0040474A" w:rsidRDefault="0040474A" w:rsidP="0040474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47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Отдельный блок посвящен федеральной рабочей программе воспитания, так как это обязательный компонент ФОП ДО. Теперь ДОО не утверждает программу воспитания отдельным актом, она входит в содержательный раздел образовательной программы ДОО. Еще один обязательный компонент содержательного раздела – коррекционно-развивающая работа, которая занимает отдельную часть стенда.</w:t>
      </w:r>
    </w:p>
    <w:p w:rsidR="00DC3952" w:rsidRPr="00070FAC" w:rsidRDefault="00DC3952" w:rsidP="0040474A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Далее выступила старший воспитатель Цыганок И.Ю. и познакомила педагогический коллектив с анализом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разовательной работы ДОО за 2022 -2023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 Она сообщила, что закончился учебный год. </w:t>
      </w:r>
      <w:r w:rsidRPr="00070FA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«У нас есть, чем гордиться и, есть, к чему стремиться»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Одними из главных задач нашего ДОО в прошедшем учебном году стали:</w:t>
      </w:r>
    </w:p>
    <w:p w:rsidR="00DC3952" w:rsidRPr="00610514" w:rsidRDefault="00DC3952" w:rsidP="00DC39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51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Развивать у детей познавательную активность, любознательность, расширять экологические знания через реализацию метода проектов</w:t>
      </w:r>
      <w:r w:rsidRPr="00610514">
        <w:rPr>
          <w:rFonts w:ascii="Times New Roman" w:hAnsi="Times New Roman"/>
          <w:sz w:val="24"/>
          <w:szCs w:val="24"/>
        </w:rPr>
        <w:t>.</w:t>
      </w:r>
    </w:p>
    <w:p w:rsidR="00DC3952" w:rsidRPr="00610514" w:rsidRDefault="00DC3952" w:rsidP="00DC39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051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Способствовать развитию речи и коммуникативных навыков у детей дошкольного возраста</w:t>
      </w:r>
      <w:r w:rsidRPr="00610514">
        <w:rPr>
          <w:rFonts w:ascii="Times New Roman" w:hAnsi="Times New Roman"/>
          <w:sz w:val="24"/>
          <w:szCs w:val="24"/>
        </w:rPr>
        <w:t>.</w:t>
      </w:r>
    </w:p>
    <w:p w:rsidR="00DC3952" w:rsidRPr="00610514" w:rsidRDefault="00DC3952" w:rsidP="00DC3952">
      <w:pPr>
        <w:spacing w:after="0" w:line="240" w:lineRule="auto"/>
        <w:ind w:firstLine="708"/>
        <w:contextualSpacing/>
        <w:jc w:val="both"/>
        <w:rPr>
          <w:iCs/>
          <w:sz w:val="24"/>
          <w:szCs w:val="24"/>
        </w:rPr>
      </w:pPr>
      <w:r w:rsidRPr="00610514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Дальнейший поиск и распространения эффективных форм совместной работы с родителями</w:t>
      </w:r>
      <w:r w:rsidRPr="00610514">
        <w:rPr>
          <w:rFonts w:ascii="Times New Roman" w:hAnsi="Times New Roman"/>
          <w:sz w:val="24"/>
          <w:szCs w:val="24"/>
        </w:rPr>
        <w:t xml:space="preserve">. 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старались решать поставленные задачи таким образом, чтобы развить профессиональную мобильность педагогов в повышении профессиональной компетенции в организации образовательного процесса, раскрыть возможности для самореализации каждого из них.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Решили:</w:t>
      </w:r>
    </w:p>
    <w:p w:rsidR="0040474A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1.Информацию о ходе выполнения решения педагогического совета принять к сведенью. Работу по решению годовых задач считать удовлетворительной.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DC3952" w:rsidRDefault="00DC3952" w:rsidP="00DC39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второму вопросу слушали зам.зав., Малыш О.В., которая зачитала аналитическую справку фронтального контроля по теме: </w:t>
      </w:r>
      <w:r w:rsidRPr="008F0E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«Готовность воспитанников подготовительных групп к школьному обучению».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Цель проверки: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изучение уровня готовности детей – выпускников к обучению в школе. 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Контроль показ, что работа по данной теме в детском саду в целом ведется на остаточно высоком уровне. Педагоги соблюдают требования ФГОС ДО. Уровень профессионального мастерства довольно высокий. Они качественно планируют работу используя разнообразные формы, грамотно строят образовательное пространство, привлекают к работе в данном направлении родителей (справка прилагается).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По третьему вопросу с отчетами выступили педагоги ДОО</w:t>
      </w: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отметили, что 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осуществлялась, исходя из основных годовых задач и, в соответствии с годовым планом работы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АДОУ на 2022-2023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 В течение года строго соблюдался режим дня и все санитарно-гигиенические требования к пребыванию детей в ДОО. С детьми систематически проводилась организованная образовательная деятельность в соответствии с образовательной программой, реализуемой в ДОО и утвержденной сеткой непосредственно образовательной деятельности (отчеты прилагаются).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Решили: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Продолжение целенаправленной работы с детьми по всем образовательным областям.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2.Участие в конкурсах различной направленности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Продолжение совершенствования РППС в группе в соответствии с ФГОС ДО 5. Повышение уровня педагогического мастерства путем участия в семинарах, мастер-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классах, активное ведение блогов, публикации своих работ в СМИ, повышение профессионального мастерства.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Цыганок И.Ю. старший воспитатель представила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отчет об аттестации педагогов на 2022 – 2023 г., затем И.Ю. зачитала 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плана на летний оздоровительный период. Состоялось обсуждение направления работы по укреплению и сохранению здоровья воспитанников путём применения всевозможных летних закаливающих мероприятий и физкультурных досугов.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Выступили: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Пискленова В.А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воспитатель, предложила принять план на летний оздоровительный период к утверждению.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Решили: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C3952" w:rsidRDefault="00DC3952" w:rsidP="00DC395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1.Принять проект плана на летний оздоровительный период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2023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к исполнению.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Слушали:</w:t>
      </w:r>
    </w:p>
    <w:p w:rsidR="00DC3952" w:rsidRDefault="00DC3952" w:rsidP="00DC395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Заведующего ДОО, Музыченко Г.Н., которая довела до сведения сотрудников результаты </w:t>
      </w:r>
      <w:r>
        <w:rPr>
          <w:rFonts w:ascii="Times New Roman" w:hAnsi="Times New Roman"/>
        </w:rPr>
        <w:t xml:space="preserve">смотра ­ конкурса </w:t>
      </w:r>
      <w:r w:rsidRPr="00B61A3D">
        <w:rPr>
          <w:rFonts w:ascii="Times New Roman" w:hAnsi="Times New Roman"/>
        </w:rPr>
        <w:t>гото</w:t>
      </w:r>
      <w:r>
        <w:rPr>
          <w:rFonts w:ascii="Times New Roman" w:hAnsi="Times New Roman"/>
        </w:rPr>
        <w:t xml:space="preserve">вности групп, игровых площадок </w:t>
      </w:r>
      <w:r w:rsidRPr="00B61A3D">
        <w:rPr>
          <w:rFonts w:ascii="Times New Roman" w:hAnsi="Times New Roman"/>
        </w:rPr>
        <w:t>к летнему оздоровительному периоду.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Признать решение предыдущего педсовета выполненным.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Проводить развивающую работу с дошкольниками по формированию готовности к школьному обучению по обозначенным направлениям. 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3.Продолжение целенаправленной работы с детьми по всем образовательным областям. 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4.Участие в конкурсах различной направленности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5.Совершенствование работы по взаимодействию с родителями при непосредственном вовлечении их в образовательный процесс,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Также взаимодействие с семьей по вопросам образования ребенка, охраны и укрепления его здоровья, оказания при необходимости консультативной и иной помощи.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Продолжение совершенствования РППС в группе в соответствии с ФГОС ДО.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Повышение уровня педагогического мастерства путем участия в семинарах, мастер-классах, активное ведение блогов, публикации своих работ в СМИ, повышение профессионального мастерства.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left="2832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Ответственные:                   все  педагоги.              </w:t>
      </w:r>
    </w:p>
    <w:p w:rsidR="00DC3952" w:rsidRPr="00070FAC" w:rsidRDefault="00DC3952" w:rsidP="00DC3952">
      <w:pPr>
        <w:shd w:val="clear" w:color="auto" w:fill="FFFFFF"/>
        <w:spacing w:after="0" w:line="240" w:lineRule="auto"/>
        <w:ind w:left="2832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Срок:                                   в течение учебного года.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3952" w:rsidRPr="00070FAC" w:rsidRDefault="00DC3952" w:rsidP="00DC3952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 </w:t>
      </w: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педагогического совета  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 МАДОУ                                                              _________________</w:t>
      </w:r>
    </w:p>
    <w:p w:rsidR="00DC3952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Секретарь педагогического совета   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воспитатель                                                            _________________                     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C3952" w:rsidRPr="00070FAC" w:rsidRDefault="00DC3952" w:rsidP="00DC39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0F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E973B0" w:rsidRPr="00FA15A7" w:rsidRDefault="00E973B0" w:rsidP="00DC395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E973B0" w:rsidRPr="00FA15A7" w:rsidSect="0019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3284"/>
    <w:rsid w:val="0007308B"/>
    <w:rsid w:val="00083284"/>
    <w:rsid w:val="001910A7"/>
    <w:rsid w:val="001B3B9F"/>
    <w:rsid w:val="002275CC"/>
    <w:rsid w:val="003E0644"/>
    <w:rsid w:val="0040474A"/>
    <w:rsid w:val="00433E37"/>
    <w:rsid w:val="004C3419"/>
    <w:rsid w:val="004C7CB3"/>
    <w:rsid w:val="006A1883"/>
    <w:rsid w:val="006D5A77"/>
    <w:rsid w:val="00733294"/>
    <w:rsid w:val="007905B8"/>
    <w:rsid w:val="0088152F"/>
    <w:rsid w:val="00904056"/>
    <w:rsid w:val="00976F8F"/>
    <w:rsid w:val="00BA3CC6"/>
    <w:rsid w:val="00BB5135"/>
    <w:rsid w:val="00CB11EE"/>
    <w:rsid w:val="00D100F9"/>
    <w:rsid w:val="00D8152F"/>
    <w:rsid w:val="00DC3952"/>
    <w:rsid w:val="00E65877"/>
    <w:rsid w:val="00E973B0"/>
    <w:rsid w:val="00EC59BA"/>
    <w:rsid w:val="00FA15A7"/>
    <w:rsid w:val="00F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B2376-3CF7-4F49-9C21-A495BD16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user2</cp:lastModifiedBy>
  <cp:revision>17</cp:revision>
  <cp:lastPrinted>2022-05-06T09:35:00Z</cp:lastPrinted>
  <dcterms:created xsi:type="dcterms:W3CDTF">2022-04-25T13:45:00Z</dcterms:created>
  <dcterms:modified xsi:type="dcterms:W3CDTF">2023-06-05T11:07:00Z</dcterms:modified>
</cp:coreProperties>
</file>